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650" w:rsidRDefault="00AB3ED8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819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51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D8"/>
    <w:rsid w:val="00AB3ED8"/>
    <w:rsid w:val="00BC6663"/>
    <w:rsid w:val="00C5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E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3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3E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2018-09-24T04:18:00Z</dcterms:created>
  <dcterms:modified xsi:type="dcterms:W3CDTF">2018-09-24T06:15:00Z</dcterms:modified>
</cp:coreProperties>
</file>